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10F1" w:rsidRDefault="00D910F1">
      <w:r w:rsidRPr="00D910F1">
        <w:t>14.05.2020 год</w:t>
      </w:r>
      <w:proofErr w:type="gramStart"/>
      <w:r w:rsidRPr="00D910F1">
        <w:t xml:space="preserve"> .</w:t>
      </w:r>
      <w:proofErr w:type="gramEnd"/>
      <w:r w:rsidRPr="00D910F1">
        <w:t xml:space="preserve"> Биология </w:t>
      </w:r>
      <w:r>
        <w:t xml:space="preserve"> </w:t>
      </w:r>
      <w:r w:rsidRPr="00D910F1">
        <w:t>9 класс.</w:t>
      </w:r>
    </w:p>
    <w:p w:rsidR="00D910F1" w:rsidRDefault="00D910F1">
      <w:r>
        <w:t>Тема.  Экскурсия «Сезонные изменения в живой природе».</w:t>
      </w:r>
    </w:p>
    <w:p w:rsidR="00D910F1" w:rsidRPr="00D910F1" w:rsidRDefault="00D910F1">
      <w:r>
        <w:t>Сообщение темы. Знакомство с  задачами урока. Познакомить учащихся с планом работы. Самостоятельное выполнение задания</w:t>
      </w:r>
      <w:proofErr w:type="gramStart"/>
      <w:r>
        <w:t xml:space="preserve"> .</w:t>
      </w:r>
      <w:proofErr w:type="gramEnd"/>
      <w:r>
        <w:t xml:space="preserve">                                                                                                                                Д/З. Составить отчёт по проделанной работе( письменно).</w:t>
      </w:r>
    </w:p>
    <w:sectPr w:rsidR="00D910F1" w:rsidRPr="00D91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0F1"/>
    <w:rsid w:val="00D9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2020-05-16T09:19:00Z</dcterms:created>
  <dcterms:modified xsi:type="dcterms:W3CDTF">2020-05-16T09:25:00Z</dcterms:modified>
</cp:coreProperties>
</file>